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12" w:rsidRPr="00584212" w:rsidRDefault="00584212" w:rsidP="00584212">
      <w:pPr>
        <w:jc w:val="center"/>
        <w:rPr>
          <w:sz w:val="28"/>
          <w:szCs w:val="28"/>
        </w:rPr>
      </w:pPr>
      <w:r w:rsidRPr="00584212">
        <w:rPr>
          <w:sz w:val="28"/>
          <w:szCs w:val="28"/>
        </w:rPr>
        <w:t>Договор дарения от двоих дарителей (образец)</w:t>
      </w:r>
    </w:p>
    <w:p w:rsidR="00584212" w:rsidRDefault="00584212"/>
    <w:p w:rsidR="00ED2004" w:rsidRDefault="00584212">
      <w:r>
        <w:t xml:space="preserve">Мы, гражданин РФ </w:t>
      </w:r>
      <w:r>
        <w:rPr>
          <w:rStyle w:val="a3"/>
        </w:rPr>
        <w:t xml:space="preserve">БЛВ, </w:t>
      </w:r>
      <w:r>
        <w:t>года рождения, место рождения: г. Ленинград, пол мужской, паспорт, выдан ОМ района Санкт-Петербурга года, код подразделения 000-100, зарегистрированный по адресу: г. Санкт-Петербург,</w:t>
      </w:r>
      <w:proofErr w:type="gramStart"/>
      <w:r>
        <w:t xml:space="preserve"> ,</w:t>
      </w:r>
      <w:proofErr w:type="gramEnd"/>
      <w:r>
        <w:t xml:space="preserve"> именуемый в дальнейшем </w:t>
      </w:r>
      <w:r>
        <w:rPr>
          <w:rStyle w:val="a3"/>
        </w:rPr>
        <w:t>Даритель</w:t>
      </w:r>
      <w:r>
        <w:t>,</w:t>
      </w:r>
      <w:r>
        <w:br/>
        <w:t xml:space="preserve">гражданка РФ </w:t>
      </w:r>
      <w:r>
        <w:rPr>
          <w:rStyle w:val="a3"/>
        </w:rPr>
        <w:t xml:space="preserve">БТМ, </w:t>
      </w:r>
      <w:r>
        <w:t xml:space="preserve">года рождения, место рождения: г. Ленинград, пол женский, , выдан ОМ района Санкт-Петербурга года, код подразделения 000-100, зарегистрированная по адресу: г. Санкт-Петербург, , именуемый в дальнейшем </w:t>
      </w:r>
      <w:r>
        <w:rPr>
          <w:rStyle w:val="a3"/>
        </w:rPr>
        <w:t>Даритель</w:t>
      </w:r>
      <w:r>
        <w:br/>
        <w:t xml:space="preserve">а вместе именуемые </w:t>
      </w:r>
      <w:r>
        <w:rPr>
          <w:rStyle w:val="a3"/>
        </w:rPr>
        <w:t xml:space="preserve">Дарители </w:t>
      </w:r>
      <w:r>
        <w:t>с одной стороны, и</w:t>
      </w:r>
      <w:r>
        <w:br/>
        <w:t xml:space="preserve">гражданка РФ </w:t>
      </w:r>
      <w:r>
        <w:rPr>
          <w:rStyle w:val="a3"/>
        </w:rPr>
        <w:t xml:space="preserve">БНЛ, </w:t>
      </w:r>
      <w:r>
        <w:t>года рождения, место рождения: г. Ленинград, пол женский, паспорт, выдан ОМ района Санкт-Петербурга года, код подразделения 000-100, зарегистрированный по адресу: г. Санкт-Петербург,</w:t>
      </w:r>
      <w:proofErr w:type="gramStart"/>
      <w:r>
        <w:t xml:space="preserve"> ,</w:t>
      </w:r>
      <w:proofErr w:type="gramEnd"/>
      <w:r>
        <w:t xml:space="preserve"> именуемая в дальнейшем </w:t>
      </w:r>
      <w:r>
        <w:rPr>
          <w:rStyle w:val="a3"/>
        </w:rPr>
        <w:t>Одаряемая</w:t>
      </w:r>
      <w:r>
        <w:t>, с другой стороны, заключили настоящий договор о нижеследующем:</w:t>
      </w:r>
      <w:r>
        <w:br/>
        <w:t xml:space="preserve">1. </w:t>
      </w:r>
      <w:r>
        <w:rPr>
          <w:rStyle w:val="a3"/>
        </w:rPr>
        <w:t>Дарители</w:t>
      </w:r>
      <w:r>
        <w:t xml:space="preserve"> безвозмездно подарили </w:t>
      </w:r>
      <w:r>
        <w:rPr>
          <w:rStyle w:val="a3"/>
        </w:rPr>
        <w:t>Одаряемой</w:t>
      </w:r>
      <w:r>
        <w:t xml:space="preserve"> принадлежащие каждому из них по праву собственности 1/4 (одну четвертую) доли квартиры, расположенной по адресу </w:t>
      </w:r>
      <w:r>
        <w:rPr>
          <w:rStyle w:val="a3"/>
        </w:rPr>
        <w:t>г. Санкт-Петербург,</w:t>
      </w:r>
      <w:proofErr w:type="gramStart"/>
      <w:r>
        <w:rPr>
          <w:rStyle w:val="a3"/>
        </w:rPr>
        <w:t xml:space="preserve"> </w:t>
      </w:r>
      <w:r>
        <w:t>,</w:t>
      </w:r>
      <w:proofErr w:type="gramEnd"/>
      <w:r>
        <w:t xml:space="preserve"> состоящей из 3 (трех) жилых комнат, общей площадью </w:t>
      </w:r>
      <w:r>
        <w:rPr>
          <w:rStyle w:val="a3"/>
        </w:rPr>
        <w:t>53,50</w:t>
      </w:r>
      <w:r>
        <w:t xml:space="preserve"> (пятьдесят три целых и пять десятых) </w:t>
      </w:r>
      <w:proofErr w:type="spellStart"/>
      <w:r>
        <w:t>кв.м</w:t>
      </w:r>
      <w:proofErr w:type="spellEnd"/>
      <w:r>
        <w:t xml:space="preserve">., жилой площадью 36,0 (тридцать шесть целых и ноль десятых) </w:t>
      </w:r>
      <w:proofErr w:type="spellStart"/>
      <w:r>
        <w:t>кв.м</w:t>
      </w:r>
      <w:proofErr w:type="spellEnd"/>
      <w:r>
        <w:t>. Одаряемая указанный дар принимает.</w:t>
      </w:r>
      <w:r>
        <w:br/>
        <w:t xml:space="preserve">2. </w:t>
      </w:r>
      <w:proofErr w:type="gramStart"/>
      <w:r>
        <w:t xml:space="preserve">Вышеуказанные доли квартиры принадлежит </w:t>
      </w:r>
      <w:r>
        <w:rPr>
          <w:rStyle w:val="a3"/>
        </w:rPr>
        <w:t>Дарителям</w:t>
      </w:r>
      <w:r>
        <w:t xml:space="preserve"> по праву собственности на основании договора № 77777 передачи квартиры в собственность граждан от хх.хх.2009 г., зарегистрированного хх.хх.2010 г. в Управлении Федеральной регистрационной службы по Санкт-Петербургу и Ленинградской области за № 78-78-01/1111/2010-111, что подтверждается:</w:t>
      </w:r>
      <w:r>
        <w:br/>
        <w:t xml:space="preserve">- свидетельством о государственной регистрации права на субъекта права </w:t>
      </w:r>
      <w:proofErr w:type="spellStart"/>
      <w:r>
        <w:t>Береснева</w:t>
      </w:r>
      <w:proofErr w:type="spellEnd"/>
      <w:r>
        <w:t xml:space="preserve"> Леонида Васильевича, бланк серии 78-АД ххххх8, выданным хх</w:t>
      </w:r>
      <w:proofErr w:type="gramEnd"/>
      <w:r>
        <w:t>.хх.2010 г. Управлением Федеральной регистрационной службы по Санкт-Петербургу и Ленинградской области, о чем в Едином государственном реестре прав на недвижимое имущество и сделок с ним 08.02.2010 г. сделана запись регистрации № 78-78-01/1111/2010-111.</w:t>
      </w:r>
      <w:r>
        <w:br/>
        <w:t xml:space="preserve">- свидетельством о государственной регистрации права на субъекта права </w:t>
      </w:r>
      <w:proofErr w:type="spellStart"/>
      <w:r>
        <w:t>Бересневу</w:t>
      </w:r>
      <w:proofErr w:type="spellEnd"/>
      <w:r>
        <w:t xml:space="preserve"> Татьяну Михайловну, бланк серии 78-АД ххххх</w:t>
      </w:r>
      <w:proofErr w:type="gramStart"/>
      <w:r>
        <w:t>0</w:t>
      </w:r>
      <w:proofErr w:type="gramEnd"/>
      <w:r>
        <w:t>, выданным хх.хх.2010 г. Управлением Федеральной регистрационной службы по Санкт-Петербургу и Ленинградской области, о чем в Едином государственном реестре прав на недвижимое имущество и сделок с ним хх.хх.2010 г. сделана запись регистрации № 78-78-01/1111/2010-111.</w:t>
      </w:r>
      <w:r>
        <w:br/>
        <w:t>3. Указанная доля оценивается по соглашению сторон за сумму 100 000 (сто тысяч) рублей 00 копеек.</w:t>
      </w:r>
      <w:r>
        <w:br/>
        <w:t xml:space="preserve">4. </w:t>
      </w:r>
      <w:r>
        <w:rPr>
          <w:rStyle w:val="a3"/>
        </w:rPr>
        <w:t>Дарители</w:t>
      </w:r>
      <w:r>
        <w:t xml:space="preserve"> гарантируют, что они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w:t>
      </w:r>
      <w:r>
        <w:br/>
        <w:t xml:space="preserve">5. В вышеуказанной квартире </w:t>
      </w:r>
      <w:proofErr w:type="gramStart"/>
      <w:r>
        <w:t>зарегистрированы</w:t>
      </w:r>
      <w:proofErr w:type="gramEnd"/>
      <w:r>
        <w:t xml:space="preserve"> гр. БЛВ, БТМ, БНЛ, БЕЛ.</w:t>
      </w:r>
      <w:r>
        <w:br/>
        <w:t>6. С момента регистрации настоящего договора в Управлении Федеральной службы государственной регистрации, кадастра и картографии по Санкт-Петербургу,</w:t>
      </w:r>
      <w:r>
        <w:rPr>
          <w:rStyle w:val="a3"/>
        </w:rPr>
        <w:t xml:space="preserve"> </w:t>
      </w:r>
      <w:proofErr w:type="gramStart"/>
      <w:r>
        <w:rPr>
          <w:rStyle w:val="a3"/>
        </w:rPr>
        <w:t>Одаряемая</w:t>
      </w:r>
      <w:proofErr w:type="gramEnd"/>
      <w:r>
        <w:rPr>
          <w:rStyle w:val="a3"/>
        </w:rPr>
        <w:t xml:space="preserve"> </w:t>
      </w:r>
      <w:r>
        <w:t>приобретает право собственности на 3/4 (три четверти) долей квартиры, расположенной по адресу:</w:t>
      </w:r>
      <w:r>
        <w:rPr>
          <w:rStyle w:val="a3"/>
        </w:rPr>
        <w:t xml:space="preserve"> г. Санкт-Петербург,.</w:t>
      </w:r>
      <w:r>
        <w:br/>
        <w:t xml:space="preserve">7. </w:t>
      </w:r>
      <w:proofErr w:type="gramStart"/>
      <w:r>
        <w:t xml:space="preserve">После государственной регистрации настоящего договора </w:t>
      </w:r>
      <w:r>
        <w:rPr>
          <w:rStyle w:val="a3"/>
        </w:rPr>
        <w:t xml:space="preserve">Одаряемая </w:t>
      </w:r>
      <w:r>
        <w:t xml:space="preserve">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соразмерно </w:t>
      </w:r>
      <w:r>
        <w:lastRenderedPageBreak/>
        <w:t>своей доле.</w:t>
      </w:r>
      <w:r>
        <w:br/>
        <w:t>8.</w:t>
      </w:r>
      <w:proofErr w:type="gramEnd"/>
      <w:r>
        <w:t xml:space="preserve"> Передача дара произойдет после регистрации настоящего договора в Управлении Федеральной службы государственной регистрации, кадастра и картографии по Санкт-Петербургу путем передачи </w:t>
      </w:r>
      <w:r>
        <w:rPr>
          <w:rStyle w:val="a3"/>
        </w:rPr>
        <w:t>Дарителем</w:t>
      </w:r>
      <w:r>
        <w:t xml:space="preserve"> </w:t>
      </w:r>
      <w:r>
        <w:rPr>
          <w:rStyle w:val="a3"/>
        </w:rPr>
        <w:t>Одаряемой</w:t>
      </w:r>
      <w:r>
        <w:t xml:space="preserve"> дубликата ключей.</w:t>
      </w:r>
      <w:r>
        <w:br/>
        <w:t xml:space="preserve">9. </w:t>
      </w:r>
      <w:r>
        <w:rPr>
          <w:rStyle w:val="a3"/>
        </w:rPr>
        <w:t>Дарители</w:t>
      </w:r>
      <w:r>
        <w:t xml:space="preserve"> гарантируют, что до заключения настоящего </w:t>
      </w:r>
      <w:proofErr w:type="gramStart"/>
      <w:r>
        <w:t>договора</w:t>
      </w:r>
      <w:proofErr w:type="gramEnd"/>
      <w:r>
        <w:t xml:space="preserve"> отчуждаемые каждым из них по настоящему договору 1/4 (одна четверть) долей в квартире не обременены, никому другому не проданы, не подарены, не заложены, в споре, под арестом и запрещением не состоят.</w:t>
      </w:r>
      <w:r>
        <w:br/>
        <w:t>10. Расходы по заключению настоящего договора оплачивает</w:t>
      </w:r>
      <w:r>
        <w:rPr>
          <w:rStyle w:val="a3"/>
        </w:rPr>
        <w:t xml:space="preserve"> </w:t>
      </w:r>
      <w:proofErr w:type="gramStart"/>
      <w:r>
        <w:rPr>
          <w:rStyle w:val="a3"/>
        </w:rPr>
        <w:t>Одаряемая</w:t>
      </w:r>
      <w:proofErr w:type="gramEnd"/>
      <w:r>
        <w:rPr>
          <w:rStyle w:val="a3"/>
        </w:rPr>
        <w:t>.</w:t>
      </w:r>
      <w:r>
        <w:br/>
        <w:t>11.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r>
        <w:br/>
        <w:t>12. 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r>
        <w:br/>
        <w:t xml:space="preserve">13. </w:t>
      </w:r>
      <w:proofErr w:type="gramStart"/>
      <w:r>
        <w:t>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w:t>
      </w:r>
      <w:proofErr w:type="gramEnd"/>
      <w:r>
        <w:t xml:space="preserve"> </w:t>
      </w:r>
      <w:proofErr w:type="gramStart"/>
      <w:r>
        <w:t>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w:t>
      </w:r>
      <w:proofErr w:type="gramEnd"/>
      <w:r>
        <w:t>,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r>
        <w:br/>
        <w:t>14. Настоящий договор составлен и подписан в трех экземплярах, один из которых хранится в Управлении Федеральной службы государственной регистрации, кадастра и картографии по Санкт-Петербургу, один экземпляр выдается</w:t>
      </w:r>
      <w:r>
        <w:rPr>
          <w:rStyle w:val="a3"/>
        </w:rPr>
        <w:t xml:space="preserve"> Дарителям</w:t>
      </w:r>
      <w:r>
        <w:t xml:space="preserve"> и один экземпляр – </w:t>
      </w:r>
      <w:r>
        <w:rPr>
          <w:rStyle w:val="a3"/>
        </w:rPr>
        <w:t>Одаряемой.</w:t>
      </w:r>
      <w:r>
        <w:br/>
        <w:t>15. В соответствии со ст. 131, 551, 558 ГК РФ настоящий договор и переход права собственности подлежат государственной регистрации в Управлении Федеральной службы государственной регистрации, кадастра и картографии по Санкт-Петербургу</w:t>
      </w:r>
    </w:p>
    <w:p w:rsidR="00584212" w:rsidRDefault="00584212">
      <w:r>
        <w:t>Подписи сторон:</w:t>
      </w:r>
    </w:p>
    <w:p w:rsidR="00584212" w:rsidRDefault="00584212">
      <w:r>
        <w:t>Даритель</w:t>
      </w:r>
    </w:p>
    <w:p w:rsidR="00584212" w:rsidRDefault="00584212">
      <w:r>
        <w:t>Даритель</w:t>
      </w:r>
    </w:p>
    <w:p w:rsidR="00584212" w:rsidRDefault="00584212">
      <w:r>
        <w:t>Одаряемый</w:t>
      </w:r>
      <w:bookmarkStart w:id="0" w:name="_GoBack"/>
      <w:bookmarkEnd w:id="0"/>
    </w:p>
    <w:sectPr w:rsidR="00584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12"/>
    <w:rsid w:val="00584212"/>
    <w:rsid w:val="00ED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4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4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2016-08-22T07:58:00Z</dcterms:created>
  <dcterms:modified xsi:type="dcterms:W3CDTF">2016-08-22T07:59:00Z</dcterms:modified>
</cp:coreProperties>
</file>