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78" w:rsidRPr="00BD5378" w:rsidRDefault="00BD5378" w:rsidP="00BD537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D5378">
        <w:rPr>
          <w:rFonts w:ascii="Times New Roman" w:hAnsi="Times New Roman" w:cs="Times New Roman"/>
          <w:b/>
        </w:rPr>
        <w:t>ДОГОВОР ДАРЕНИЯ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Город Москва                                                                                                  «11» января 2015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 Гр. РФ Сидоров Сергей Сергеевич, 11 июня 1111 года рождения, пол: мужской, место рождения: город Томск, паспорт 1111 111111 выдан Отделением УФМС России по гор. Москве по району Даниловский 11.11.1111 года, код подразделения 111-111, зарегистрированная по адресу: город Москва, улица Самаринская, дом 1, квартира 111, СНИЛС 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1111 года рождения, пол: мужской, место рождения: пос. Усть-Омчуг Ольского района Магаданской области, паспорт 11 11 111111 выдан Управлением Внутренних Дел ЗАТО Северск Томской области 11.11.1111 года, код подразделения 111-111, зарегистрированная по адресу: город Москва, улица Самаринская, дом 1, квартира 111, СНИЛС _______ именуемая в дальнейшем «Одаряемый», а вместе именуемые «Стороны»,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1. Предмет договора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1.1. По настоящему договору Даритель безвозмездно передает Одаряемому в собственность квартиру, находящуюся по адресу г. Москва улица Самаринская, дом 1, квартира 111, а Одаряемый принимает ее в качестве дара.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1.2. Указанная квартира принадлежит Дарителю на основании Договора купли-продажи квартиры с использованием кредитных средств от 11.11.2015 г., подписанного в простой письменной форме в городе Москве, зарегистрированного в Управлении Федеральной службы государственной регистрации, кадастра и картографии по Москве 30.03.2007 г. за номером 11111111111111, о чем в Едином государственном реестре прав на недвижимое имущество и сделок с ним 111111111 г сделана запись регистрации 11111111111111111, что подтверждается повторным Свидетельством о государственной регистрации права, выданным 111111.2014 Управлением Федеральной службы государственной регистрации, кадастра и картографии по Москве за номером 1111111111, выданным взамен свидетельства: серия 11111111111, дата выдачи 111111. 2014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1.3. Указанная квартира расположена на 6 этаже, состоит из 1 (одной) жилой комнаты, имеет общую площадь 28,9 (двадцать восемь целых девять десятых) кв. м., жилую площадь 17,3 (семнадцать целых три десятых) кв. м. и была куплена Дарителем по цене 1111111111 (__________) российских рублей.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1.4. Даритель гарантирует, что до подписания настоящего договора вышеуказанная квартира никому другому не продана, не подарена, не заложена, не обременена правами третьих лиц, в споре и под арестом не состоит.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1.5. Даритель на момент приобретения квартиры, в зарегистрированном браке не состояла.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2. Права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2.1. Даритель и Одаряемый имеют равные права, установленные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2.2. Одаряемый вправе в любое время до регистрации перехода к нему права собственности на квартиру в письменном виде отказаться от дара, в случае чего настоящий договор будет считаться расторгнутым.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2.3. Даритель вправе отменить дарение, если Одаряемый совершил покушение на его жизнь, жизнь какого-либо из членов его семьи или близких родственников либо умышленно причинил Дарителю телесные повреждения.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lastRenderedPageBreak/>
        <w:t xml:space="preserve">2.4. Отказ Дарителя от исполнения настоящего договора по основаниям, предусмотренным настоящим договором, не дает Одаряемому права требовать возмещения убытков.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2.5. Права Сторон, не предусмотренные настоящим договором, определяются в соответствии с законодательством Российской Федерации.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3. Государственная регистрация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3.1.Настоящий договор вступает в законную силу с момента его подписания. Право собственности на недвижимость и переход права собственности на недвижимость по настоящему договору подлежат регистрации в Управлении Федеральной службы государственной регистрации, кадастра и картографии по г. Москве.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3.2. Одаряемый приобретает право собственности после государственной регистрации перехода права собственности.</w:t>
      </w:r>
    </w:p>
    <w:p w:rsidR="00BD5378" w:rsidRPr="00BD5378" w:rsidRDefault="00BD5378" w:rsidP="00BD5378">
      <w:pPr>
        <w:tabs>
          <w:tab w:val="left" w:pos="3584"/>
        </w:tabs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4. Порядок разрешения споров</w:t>
      </w:r>
      <w:r w:rsidRPr="00BD5378">
        <w:rPr>
          <w:rFonts w:ascii="Times New Roman" w:hAnsi="Times New Roman" w:cs="Times New Roman"/>
          <w:b/>
        </w:rPr>
        <w:tab/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4.1. Все споры и разногласия, возникающие в связи с исполнением настоящего договора, Стороны будут стремиться решить путем переговоров.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4.2. В случае не достижения согласия между Сторонами спор передается на рассмотрение в суд.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5. Заключительные положения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5.1.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в письменной форме до заключения настоящего договора.</w:t>
      </w:r>
    </w:p>
    <w:p w:rsidR="00BD5378" w:rsidRPr="00BD5378" w:rsidRDefault="00BD5378" w:rsidP="00BD5378">
      <w:p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5.3.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5.4.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5.5. Договор составлен в трех экземплярах, имеющих равную юридическую силу, из которых один находится у Дарителя, второй — у Одаряемого, третий — в органе, осуществляющем государственную регистрацию прав на недвижимое имущество.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  <w:b/>
        </w:rPr>
        <w:t>6. Подписи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Default="00BD5378" w:rsidP="00BD5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АКТ ПРИЕМА-ПЕРЕДАЧИ КВАРТИРЫ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Город Москва                                                                                                 «15» января 2015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Сидоров Сергей Сергеевич, 11 июня 2014 года рождения, пол: мужской, место рождения: город Томск, паспорт 1111 111111 выдан Отделением УФМС России по гор. Москве по району Даниловский 11.11.1111 года, код подразделения 111-111, зарегистрированная по адресу: город Москва, улица Самаринская, дом 1, квартира 111, СНИЛС __________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2014 года рождения, пол: мужской, место рождения: пос. Усть-Омчуг Ольского района Магаданской области, паспорт 11 11 111111 выдан Управлением Внутренних Дел ЗАТО Северск Томской области 11.11.1111 года, код подразделения 111-111, зарегистрированная по адресу: город Москва, улица Самаринская, дом 1, квартира 111, СНИЛС _________ именуемая в дальнейшем «Одаряемый», а вместе именуемые «Стороны», составили настоящий акт о нижеследующем: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Даритель передал, а Одаряемый принял квартиру, расположенную по адресу: г. Москва улица Самаринская, дом 1, квартира 111, в соответствии с договором дарения, заключенным в простой письменной форме «11» января 2015 г. Даритель передал, а Одаряемый принял указанную квартиру надлежащего качества, в том числе ключи от квартиры, а также квитанции и счета об оплате коммунальных платежей и прочие документы, подтверждающие отсутствие задолженности по коммунальным и др. платежам и плате за пользование телефоном.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Претензий друг к другу стороны не имеют. Договор и акт подписаны добровольно.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___________________________________________________________________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C53BD5" w:rsidRPr="00BD5378" w:rsidRDefault="00BD5378" w:rsidP="00BD5378">
      <w:pPr>
        <w:tabs>
          <w:tab w:val="left" w:pos="508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sectPr w:rsidR="00C53BD5" w:rsidRPr="00BD5378" w:rsidSect="00BD537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5A" w:rsidRDefault="0058765A" w:rsidP="00BD5378">
      <w:pPr>
        <w:spacing w:after="0" w:line="240" w:lineRule="auto"/>
      </w:pPr>
      <w:r>
        <w:separator/>
      </w:r>
    </w:p>
  </w:endnote>
  <w:endnote w:type="continuationSeparator" w:id="0">
    <w:p w:rsidR="0058765A" w:rsidRDefault="0058765A" w:rsidP="00B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5A" w:rsidRDefault="0058765A" w:rsidP="00BD5378">
      <w:pPr>
        <w:spacing w:after="0" w:line="240" w:lineRule="auto"/>
      </w:pPr>
      <w:r>
        <w:separator/>
      </w:r>
    </w:p>
  </w:footnote>
  <w:footnote w:type="continuationSeparator" w:id="0">
    <w:p w:rsidR="0058765A" w:rsidRDefault="0058765A" w:rsidP="00BD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12"/>
    <w:rsid w:val="003D0703"/>
    <w:rsid w:val="0058765A"/>
    <w:rsid w:val="005C6B12"/>
    <w:rsid w:val="00BD5378"/>
    <w:rsid w:val="00C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Лидия Окольникова</cp:lastModifiedBy>
  <cp:revision>2</cp:revision>
  <dcterms:created xsi:type="dcterms:W3CDTF">2016-10-15T06:34:00Z</dcterms:created>
  <dcterms:modified xsi:type="dcterms:W3CDTF">2016-10-15T06:34:00Z</dcterms:modified>
</cp:coreProperties>
</file>