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DD" w:rsidRDefault="001C74DD" w:rsidP="001C74DD">
      <w:pPr>
        <w:pStyle w:val="a3"/>
      </w:pPr>
      <w:r>
        <w:t>Прокурору города Москвы</w:t>
      </w:r>
      <w:r>
        <w:br/>
      </w:r>
      <w:r>
        <w:br/>
        <w:t>__________________________</w:t>
      </w:r>
      <w:r>
        <w:br/>
        <w:t>Адрес: __________________________</w:t>
      </w:r>
    </w:p>
    <w:p w:rsidR="001C74DD" w:rsidRDefault="001C74DD" w:rsidP="001C74DD">
      <w:pPr>
        <w:pStyle w:val="a3"/>
      </w:pPr>
      <w:r>
        <w:br/>
        <w:t>Жалоба</w:t>
      </w:r>
      <w:r>
        <w:br/>
        <w:t>на действия сотрудника ГИБДД</w:t>
      </w:r>
    </w:p>
    <w:p w:rsidR="001C74DD" w:rsidRDefault="001C74DD" w:rsidP="001C74DD">
      <w:pPr>
        <w:pStyle w:val="a3"/>
      </w:pPr>
      <w:r>
        <w:t xml:space="preserve">_____________ года я, _______________________, проходя пешком рядом со своим домом по ул. ____________ около __ час. ночи был остановлен сотрудниками 6 </w:t>
      </w:r>
      <w:proofErr w:type="gramStart"/>
      <w:r>
        <w:t>СБ</w:t>
      </w:r>
      <w:proofErr w:type="gramEnd"/>
      <w:r>
        <w:t xml:space="preserve"> ДПС ГИБДД города Москвы – лейтенантом ____________ и ___________, которые остановив меня потребовали предъявить документы.</w:t>
      </w:r>
      <w:r>
        <w:br/>
        <w:t>Приняв их за патруль ППС, я сказал, что живу в доме _______, паспорта при себе не имею. Тогда, чтобы якобы не доставлять меня в отделение, они предложили показать им любой другой документ, удостоверяющий личность, например, водительское удостоверение. Не подозревая ничего плохого, я показал имеющееся при себе водительское удостоверение</w:t>
      </w:r>
      <w:proofErr w:type="gramStart"/>
      <w:r>
        <w:t>.</w:t>
      </w:r>
      <w:proofErr w:type="gramEnd"/>
      <w:r>
        <w:t xml:space="preserve"> </w:t>
      </w:r>
      <w:r>
        <w:br/>
        <w:t xml:space="preserve">_____________ </w:t>
      </w:r>
      <w:proofErr w:type="gramStart"/>
      <w:r>
        <w:t>в</w:t>
      </w:r>
      <w:proofErr w:type="gramEnd"/>
      <w:r>
        <w:t>зял у меня водительское удостоверение из рук и посмотрев сказал, что в нем не указан мой адрес. Я вспомнил, что адрес прописки указан в свидетельстве о регистрации транспортного средства (СТС), принадлежащего мне на праве собственности (________________, номер __________)</w:t>
      </w:r>
      <w:proofErr w:type="gramStart"/>
      <w:r>
        <w:t>.</w:t>
      </w:r>
      <w:proofErr w:type="gramEnd"/>
      <w:r>
        <w:t xml:space="preserve"> __________ </w:t>
      </w:r>
      <w:proofErr w:type="gramStart"/>
      <w:r>
        <w:t>п</w:t>
      </w:r>
      <w:proofErr w:type="gramEnd"/>
      <w:r>
        <w:t>отребовал показать СТС, после чего, когда я выполнил его требование, он выхватил у меня его из рук и сказал, что я наверняка пьян, а поэтому он заберет у меня права.</w:t>
      </w:r>
      <w:r>
        <w:br/>
        <w:t>Мои возражения о том, что я не употреблял спиртного накануне и не управлял в этот вечер (ночь) транспортным средством, не имели никакого действия</w:t>
      </w:r>
      <w:proofErr w:type="gramStart"/>
      <w:r>
        <w:t>.</w:t>
      </w:r>
      <w:proofErr w:type="gramEnd"/>
      <w:r>
        <w:br/>
        <w:t xml:space="preserve">______________ </w:t>
      </w:r>
      <w:proofErr w:type="gramStart"/>
      <w:r>
        <w:t>п</w:t>
      </w:r>
      <w:proofErr w:type="gramEnd"/>
      <w:r>
        <w:t xml:space="preserve">отребовал пройти освидетельствование на состояние опьянения. Освидетельствование проходило в отсутствии понятых. </w:t>
      </w:r>
      <w:proofErr w:type="gramStart"/>
      <w:r>
        <w:t>Опасаясь, того что отказавшись от проверки на указанном, в отношении меня будет составлен протокол об отказе от освидетельствования, я прошел тест, не смотря на отсутствие понятых.</w:t>
      </w:r>
      <w:proofErr w:type="gramEnd"/>
      <w:r>
        <w:t xml:space="preserve"> Со слов сотрудника полиции, проба отказалась положительной. </w:t>
      </w:r>
      <w:r>
        <w:br/>
        <w:t xml:space="preserve">Я стал настаивать на медицинском освидетельствовании, так как алкоголь не употреблял и деньги давать отказался. Тогда, </w:t>
      </w:r>
      <w:proofErr w:type="gramStart"/>
      <w:r>
        <w:t xml:space="preserve">остановив двух проходивших мимо мужчин в </w:t>
      </w:r>
      <w:proofErr w:type="spellStart"/>
      <w:r>
        <w:t>подвыпитом</w:t>
      </w:r>
      <w:proofErr w:type="spellEnd"/>
      <w:r>
        <w:t xml:space="preserve"> состоянии __________ вписал их в</w:t>
      </w:r>
      <w:proofErr w:type="gramEnd"/>
      <w:r>
        <w:t xml:space="preserve"> качестве понятых в акт освидетельствования и уже в их присутствии составил протокол об отстранении </w:t>
      </w:r>
      <w:proofErr w:type="spellStart"/>
      <w:r>
        <w:t>мнея</w:t>
      </w:r>
      <w:proofErr w:type="spellEnd"/>
      <w:r>
        <w:t xml:space="preserve"> от управления транспортным средством, исказив время составления протоколов.</w:t>
      </w:r>
      <w:r>
        <w:br/>
        <w:t xml:space="preserve">Потом оба инспектора </w:t>
      </w:r>
      <w:proofErr w:type="gramStart"/>
      <w:r>
        <w:t>стали</w:t>
      </w:r>
      <w:proofErr w:type="gramEnd"/>
      <w:r>
        <w:t xml:space="preserve"> оформлять </w:t>
      </w:r>
      <w:proofErr w:type="gramStart"/>
      <w:r>
        <w:t>какие</w:t>
      </w:r>
      <w:proofErr w:type="gramEnd"/>
      <w:r>
        <w:t xml:space="preserve"> бумаги без моего участия, копии которых мне не вручались. Содержание их мне не объявлялось, текст не зачитывался. На мои просьбы объяснить, что там написано, полицейские ответили отказом. При этом у меня было изъято водительское удостоверение, выдано временное разрешение без указания срока действия. Возможность дать письменные объяснения мне не была предоставлена.</w:t>
      </w:r>
      <w:r>
        <w:br/>
        <w:t>Незаконное лишение меня права на управление ТС является существенным нарушением интересов личности.</w:t>
      </w:r>
      <w:r>
        <w:br/>
        <w:t xml:space="preserve">Следовательно, в действиях указанных сотрудников полиции </w:t>
      </w:r>
      <w:proofErr w:type="gramStart"/>
      <w:r>
        <w:t>могут</w:t>
      </w:r>
      <w:proofErr w:type="gramEnd"/>
      <w:r>
        <w:t xml:space="preserve"> усматриваются признаки состава преступления, предусмотренного ст. 285 ч. 1 УК РФ - </w:t>
      </w:r>
      <w:r>
        <w:br/>
        <w:t>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государства.</w:t>
      </w:r>
      <w:r>
        <w:br/>
        <w:t>На основании изложенного, прошу Вас:</w:t>
      </w:r>
      <w:r>
        <w:br/>
        <w:t xml:space="preserve">- - провести прокурорскую проверку законности действий сотрудников полиции 6 </w:t>
      </w:r>
      <w:proofErr w:type="gramStart"/>
      <w:r>
        <w:t>СБ</w:t>
      </w:r>
      <w:proofErr w:type="gramEnd"/>
      <w:r>
        <w:t xml:space="preserve"> ДПС ГИБДД города __________ – лейтенантом ______________ и _____________</w:t>
      </w:r>
      <w:r>
        <w:br/>
      </w:r>
      <w:r>
        <w:lastRenderedPageBreak/>
        <w:t xml:space="preserve">- принять меры прокурорского реагирования к </w:t>
      </w:r>
      <w:proofErr w:type="spellStart"/>
      <w:r>
        <w:t>понесению</w:t>
      </w:r>
      <w:proofErr w:type="spellEnd"/>
      <w:r>
        <w:t xml:space="preserve"> предусмотренного законом наказания данными лицами.</w:t>
      </w:r>
    </w:p>
    <w:p w:rsidR="001C74DD" w:rsidRDefault="001C74DD" w:rsidP="001C74DD">
      <w:pPr>
        <w:pStyle w:val="a3"/>
      </w:pPr>
      <w:r>
        <w:br/>
        <w:t>_______________ Подпись_____________</w:t>
      </w:r>
    </w:p>
    <w:p w:rsidR="00DA4B8A" w:rsidRDefault="00DA4B8A">
      <w:bookmarkStart w:id="0" w:name="_GoBack"/>
      <w:bookmarkEnd w:id="0"/>
    </w:p>
    <w:sectPr w:rsidR="00DA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0E"/>
    <w:rsid w:val="001C74DD"/>
    <w:rsid w:val="00D6420E"/>
    <w:rsid w:val="00DA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Lens</dc:creator>
  <cp:keywords/>
  <dc:description/>
  <cp:lastModifiedBy>Lens</cp:lastModifiedBy>
  <cp:revision>2</cp:revision>
  <dcterms:created xsi:type="dcterms:W3CDTF">2016-09-16T12:28:00Z</dcterms:created>
  <dcterms:modified xsi:type="dcterms:W3CDTF">2016-09-16T12:28:00Z</dcterms:modified>
</cp:coreProperties>
</file>