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 xml:space="preserve">                                     В _______________________ районный суд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Заявитель: ___________________________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(наименование или Ф.И.О.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взыскателя)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адрес: ______________________________,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телефон: __________, факс: __________,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эл. почта: ___________________________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Представитель заявителя: _____________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(Ф.И.О.)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адрес: ______________________________,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телефон: __________, факс: __________,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эл. почта: ___________________________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Заинтересованное лицо: _______________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______________________________________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(наименование или Ф.И.О. должника)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адрес: ______________________________,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телефон: __________, факс: __________,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эл. почта: ___________________________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Заинтересованное лицо: _______________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______________________________________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(наименование или Ф.И.О.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третьего лица)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адрес: ______________________________,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телефон: __________, факс: __________,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эл. почта: ___________________________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Заявление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об обращении взыскания на имущество должника,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находящееся у третьих лиц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В производстве судебного пристава-исполнителя _________________________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(Ф.И.О.)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находится исполнительное производство N ________, возбужденное на основании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__________________________________________, о взыскании с заинтересованного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лица ________________________________________ суммы задолженности в размере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(наименование или Ф.И.О. должника)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_____ (__________) рублей в пользу заявителя.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Вместе с тем имущество, находящееся в собственности у заинтересованного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лица ___________________________________________________________, а именно: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(наименование или Ф.И.О. должника)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_______________________________________, находится у заинтересованного лица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_______________________________________, что подтверждается _______________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(наименование или Ф.И.О. третьего лица)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_______________________________________.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В соответствии со ст. 68, ч. 1 ст. 77 Федерального закона от 02.10.2007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N 229-ФЗ "Об исполнительном производстве</w:t>
      </w:r>
      <w:proofErr w:type="gramStart"/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"  обращение</w:t>
      </w:r>
      <w:proofErr w:type="gramEnd"/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 xml:space="preserve"> взыскания на имущество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proofErr w:type="gramStart"/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должника,  находящееся</w:t>
      </w:r>
      <w:proofErr w:type="gramEnd"/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 xml:space="preserve"> у третьих лиц,  производится  на основании судебного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акта.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 xml:space="preserve">На основании </w:t>
      </w:r>
      <w:proofErr w:type="gramStart"/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вышеуказанного  и</w:t>
      </w:r>
      <w:proofErr w:type="gramEnd"/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 xml:space="preserve"> руководствуясь ст. 68, ч. ч. 1, 2 ст. 77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Федерального   закона   от   02.10.2007   N   229-ФЗ   "Об   исполнительном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производстве", прошу: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обратить     взыскание     на    имущество    заинтересованного    лица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__________________________________, а именно: ____________________________,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(наименование или Ф.И.О. должника)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находящееся у заинтересованного лица _____________________________________.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(наименование или Ф.И.О. третьего лица)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Приложения: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lastRenderedPageBreak/>
        <w:t>1. Копия решения (определения) ________________ суда по делу N _____ от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"__"___________ ____ г.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2. Копия исполнительного листа N _____ от "__"___________ ____ г.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 xml:space="preserve">3. </w:t>
      </w:r>
      <w:proofErr w:type="gramStart"/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Документы,  подтверждающие</w:t>
      </w:r>
      <w:proofErr w:type="gramEnd"/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 xml:space="preserve">  нахождение  имущества должника у третьих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лиц.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 xml:space="preserve">4. </w:t>
      </w:r>
      <w:proofErr w:type="gramStart"/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Копии  заявления</w:t>
      </w:r>
      <w:proofErr w:type="gramEnd"/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 xml:space="preserve">  и приложенных  к нему документов  заинтересованным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лицам.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5. Доверенность представителя от "__"___________ ____ г. N ______ (если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заявление подписывается представителем заявителя).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 xml:space="preserve">6. Иные </w:t>
      </w:r>
      <w:proofErr w:type="gramStart"/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документы,  подтверждающие</w:t>
      </w:r>
      <w:proofErr w:type="gramEnd"/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 xml:space="preserve"> обстоятельства, на которых заявитель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основывает свои требования.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"__"___________ ____ г.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Заявитель (представитель):</w:t>
      </w:r>
    </w:p>
    <w:p w:rsidR="00195774" w:rsidRPr="00195774" w:rsidRDefault="00195774" w:rsidP="00195774">
      <w:pPr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</w:pPr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_______________/____________________________/</w:t>
      </w:r>
    </w:p>
    <w:p w:rsidR="006973A3" w:rsidRDefault="00195774" w:rsidP="00195774"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>(</w:t>
      </w:r>
      <w:proofErr w:type="gramStart"/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 xml:space="preserve">подпись)   </w:t>
      </w:r>
      <w:proofErr w:type="gramEnd"/>
      <w:r w:rsidRPr="00195774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AFAFA"/>
          <w:lang w:eastAsia="ru-RU"/>
        </w:rPr>
        <w:t xml:space="preserve">           (Ф.И.О.)</w:t>
      </w:r>
      <w:bookmarkStart w:id="0" w:name="_GoBack"/>
      <w:bookmarkEnd w:id="0"/>
    </w:p>
    <w:sectPr w:rsidR="0069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74"/>
    <w:rsid w:val="00195774"/>
    <w:rsid w:val="006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6F505-56FC-4859-996B-98ADA78D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2017-02-16T19:59:00Z</dcterms:created>
  <dcterms:modified xsi:type="dcterms:W3CDTF">2017-02-16T20:00:00Z</dcterms:modified>
</cp:coreProperties>
</file>