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B8" w:rsidRPr="00B915B8" w:rsidRDefault="00B915B8" w:rsidP="00B91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ДАРЕНИЯ​</w:t>
      </w:r>
    </w:p>
    <w:p w:rsidR="00B915B8" w:rsidRPr="00B915B8" w:rsidRDefault="00B915B8" w:rsidP="00B91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B8">
        <w:rPr>
          <w:rFonts w:ascii="Verdana" w:eastAsia="Times New Roman" w:hAnsi="Verdana" w:cs="Times New Roman"/>
          <w:sz w:val="24"/>
          <w:szCs w:val="24"/>
          <w:lang w:eastAsia="ru-RU"/>
        </w:rPr>
        <w:t>г. Москва</w:t>
      </w:r>
    </w:p>
    <w:p w:rsidR="00B915B8" w:rsidRPr="00B915B8" w:rsidRDefault="00B915B8" w:rsidP="00B915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B8">
        <w:rPr>
          <w:rFonts w:ascii="Times New Roman" w:eastAsia="Times New Roman" w:hAnsi="Times New Roman" w:cs="Times New Roman"/>
          <w:sz w:val="24"/>
          <w:szCs w:val="24"/>
          <w:lang w:eastAsia="ru-RU"/>
        </w:rPr>
        <w:t>«10» февраля 2012 г.​</w:t>
      </w:r>
    </w:p>
    <w:p w:rsidR="00B915B8" w:rsidRPr="00B915B8" w:rsidRDefault="00B915B8" w:rsidP="00B91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915B8">
        <w:rPr>
          <w:rFonts w:ascii="Verdana" w:eastAsia="Times New Roman" w:hAnsi="Verdana" w:cs="Times New Roman"/>
          <w:sz w:val="24"/>
          <w:szCs w:val="24"/>
          <w:lang w:eastAsia="ru-RU"/>
        </w:rPr>
        <w:t>Мы, XXX, проживающая по адресу: г. Москва, XXX, паспорт серии _ № _, выдан _, именуемая в дальнейшем «Даритель» с одной стороны, и:</w:t>
      </w:r>
      <w:proofErr w:type="gramEnd"/>
      <w:r w:rsidRPr="00B915B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YYY, проживающая по адресу: г. Москва, YYY, именуемая в дальнейшем «</w:t>
      </w:r>
      <w:proofErr w:type="gramStart"/>
      <w:r w:rsidRPr="00B915B8">
        <w:rPr>
          <w:rFonts w:ascii="Verdana" w:eastAsia="Times New Roman" w:hAnsi="Verdana" w:cs="Times New Roman"/>
          <w:sz w:val="24"/>
          <w:szCs w:val="24"/>
          <w:lang w:eastAsia="ru-RU"/>
        </w:rPr>
        <w:t>Одаряемый</w:t>
      </w:r>
      <w:proofErr w:type="gramEnd"/>
      <w:r w:rsidRPr="00B915B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№1»; и ZZZ, проживающая по адресу: ZZZ, паспорт серии, выдан, </w:t>
      </w:r>
      <w:proofErr w:type="gramStart"/>
      <w:r w:rsidRPr="00B915B8">
        <w:rPr>
          <w:rFonts w:ascii="Verdana" w:eastAsia="Times New Roman" w:hAnsi="Verdana" w:cs="Times New Roman"/>
          <w:sz w:val="24"/>
          <w:szCs w:val="24"/>
          <w:lang w:eastAsia="ru-RU"/>
        </w:rPr>
        <w:t>именуемая</w:t>
      </w:r>
      <w:proofErr w:type="gramEnd"/>
      <w:r w:rsidRPr="00B915B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 дальнейшем «Одаряемый №2» с другой стороны, именуемые в дальнейшем «Стороны», заключили настоящий договор, в дальнейшем «Договор», о нижеследующем:</w:t>
      </w:r>
      <w:r w:rsidRPr="00B915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5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5B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Я, Даритель, передаю безвозмездно в собственность: </w:t>
      </w:r>
      <w:r w:rsidRPr="00B915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915B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Одаряемому №1 1/2 (одну вторую) долю и Одаряемому №2 1/6 (одну шестую) долю соответственно в праве общей долевой собственности на земельный участок с кадастровым номером №№№ площадью 684 (шестьсот восемьдесят четыре) квадратных метров в границах плана, прилагаемого к настоящему договору, и </w:t>
      </w:r>
      <w:r w:rsidRPr="00B915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5B8">
        <w:rPr>
          <w:rFonts w:ascii="Verdana" w:eastAsia="Times New Roman" w:hAnsi="Verdana" w:cs="Times New Roman"/>
          <w:sz w:val="24"/>
          <w:szCs w:val="24"/>
          <w:lang w:eastAsia="ru-RU"/>
        </w:rPr>
        <w:t>Одаряемому №1 1/2 (одну вторую) и Одаряемому №2 1/6 (одну шестую) долю соответственно в праве общей</w:t>
      </w:r>
      <w:proofErr w:type="gramEnd"/>
      <w:r w:rsidRPr="00B915B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долевой собственности на расположенную на нём дачу, одноэтажную, общая площадь 35,80 кв. м., в том числе жилая 30,90 кв. м. со служебными постройками и сооружениями, находящуюся по адресу: Московская область, Щелковский район, ДСК «», улица, уч. №. </w:t>
      </w:r>
      <w:r w:rsidRPr="00B915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5B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Доля в праве 2/3 указанного в Договоре земельного участка </w:t>
      </w:r>
      <w:proofErr w:type="gramStart"/>
      <w:r w:rsidRPr="00B915B8">
        <w:rPr>
          <w:rFonts w:ascii="Verdana" w:eastAsia="Times New Roman" w:hAnsi="Verdana" w:cs="Times New Roman"/>
          <w:sz w:val="24"/>
          <w:szCs w:val="24"/>
          <w:lang w:eastAsia="ru-RU"/>
        </w:rPr>
        <w:t>принадлежит Дарителю на праве долевой собственности, на основании свидетельства о государственной регистрации права от XX февраля 2001 года серии XX АГ № XX, что подтверждается записью в Едином государственном реестре прав на недвижимое имущество и сделок с ним № XXXXX</w:t>
      </w:r>
      <w:r w:rsidRPr="00B915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5B8">
        <w:rPr>
          <w:rFonts w:ascii="Verdana" w:eastAsia="Times New Roman" w:hAnsi="Verdana" w:cs="Times New Roman"/>
          <w:sz w:val="24"/>
          <w:szCs w:val="24"/>
          <w:lang w:eastAsia="ru-RU"/>
        </w:rPr>
        <w:t>Доля в праве 2/3 указанной дачи принадлежит Дарителю на праве долевой собственности, на основании свидетельства о государственной регистрации права от XXXXXX</w:t>
      </w:r>
      <w:proofErr w:type="gramEnd"/>
      <w:r w:rsidRPr="00B915B8">
        <w:rPr>
          <w:rFonts w:ascii="Verdana" w:eastAsia="Times New Roman" w:hAnsi="Verdana" w:cs="Times New Roman"/>
          <w:sz w:val="24"/>
          <w:szCs w:val="24"/>
          <w:lang w:eastAsia="ru-RU"/>
        </w:rPr>
        <w:t>, что подтверждается записью в Едином государственном реестре прав на недвижимое имущество и сделок с ним XXXXX</w:t>
      </w:r>
      <w:r w:rsidRPr="00B915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5B8">
        <w:rPr>
          <w:rFonts w:ascii="Verdana" w:eastAsia="Times New Roman" w:hAnsi="Verdana" w:cs="Times New Roman"/>
          <w:sz w:val="24"/>
          <w:szCs w:val="24"/>
          <w:lang w:eastAsia="ru-RU"/>
        </w:rPr>
        <w:t>Даритель гарантирует, что до подписания настоящего договора указанные земельный участок и дача никому не проданы, не подарены, не заложены, не обременены правами третьих лиц, в споре и под арестом (запрещением) не состоит.</w:t>
      </w:r>
      <w:r w:rsidRPr="00B915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5B8">
        <w:rPr>
          <w:rFonts w:ascii="Verdana" w:eastAsia="Times New Roman" w:hAnsi="Verdana" w:cs="Times New Roman"/>
          <w:sz w:val="24"/>
          <w:szCs w:val="24"/>
          <w:lang w:eastAsia="ru-RU"/>
        </w:rPr>
        <w:t>Ограничений в пользовании указанным выше имуществом не имеется.</w:t>
      </w:r>
      <w:r w:rsidRPr="00B915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5B8">
        <w:rPr>
          <w:rFonts w:ascii="Verdana" w:eastAsia="Times New Roman" w:hAnsi="Verdana" w:cs="Times New Roman"/>
          <w:sz w:val="24"/>
          <w:szCs w:val="24"/>
          <w:lang w:eastAsia="ru-RU"/>
        </w:rPr>
        <w:t>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  <w:r w:rsidRPr="00B915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5B8">
        <w:rPr>
          <w:rFonts w:ascii="Verdana" w:eastAsia="Times New Roman" w:hAnsi="Verdana" w:cs="Times New Roman"/>
          <w:sz w:val="24"/>
          <w:szCs w:val="24"/>
          <w:lang w:eastAsia="ru-RU"/>
        </w:rPr>
        <w:t>В качестве неотъемлемой части к договору прилагается: - план земельного участка.</w:t>
      </w:r>
      <w:r w:rsidRPr="00B915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5B8">
        <w:rPr>
          <w:rFonts w:ascii="Verdana" w:eastAsia="Times New Roman" w:hAnsi="Verdana" w:cs="Times New Roman"/>
          <w:sz w:val="24"/>
          <w:szCs w:val="24"/>
          <w:lang w:eastAsia="ru-RU"/>
        </w:rPr>
        <w:t>Расходы по заключению настоящего договора стороны оплачивает Даритель.</w:t>
      </w:r>
      <w:r w:rsidRPr="00B915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5B8">
        <w:rPr>
          <w:rFonts w:ascii="Verdana" w:eastAsia="Times New Roman" w:hAnsi="Verdana" w:cs="Times New Roman"/>
          <w:sz w:val="24"/>
          <w:szCs w:val="24"/>
          <w:lang w:eastAsia="ru-RU"/>
        </w:rPr>
        <w:t>Согласно ст. 574 ГК РФ договор дарения подлежит государственной регистрации и считается заключенным с момента государственной регистрации.</w:t>
      </w:r>
      <w:r w:rsidRPr="00B915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5B8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  <w:r w:rsidRPr="00B915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5B8">
        <w:rPr>
          <w:rFonts w:ascii="Verdana" w:eastAsia="Times New Roman" w:hAnsi="Verdana" w:cs="Times New Roman"/>
          <w:sz w:val="24"/>
          <w:szCs w:val="24"/>
          <w:lang w:eastAsia="ru-RU"/>
        </w:rPr>
        <w:t>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для себя условиях.</w:t>
      </w:r>
      <w:r w:rsidRPr="00B915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5B8">
        <w:rPr>
          <w:rFonts w:ascii="Verdana" w:eastAsia="Times New Roman" w:hAnsi="Verdana" w:cs="Times New Roman"/>
          <w:sz w:val="24"/>
          <w:szCs w:val="24"/>
          <w:lang w:eastAsia="ru-RU"/>
        </w:rPr>
        <w:t>В соответствии со ст. 551 ГК РФ Одаряемый приобретает право собственности на указанный земельный участок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Московской области.</w:t>
      </w:r>
      <w:r w:rsidRPr="00B915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5B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Земельный участок считается переданным от Дарителя к Одаряемым с момента государственной регистрации права собственности </w:t>
      </w:r>
      <w:proofErr w:type="gramStart"/>
      <w:r w:rsidRPr="00B915B8">
        <w:rPr>
          <w:rFonts w:ascii="Verdana" w:eastAsia="Times New Roman" w:hAnsi="Verdana" w:cs="Times New Roman"/>
          <w:sz w:val="24"/>
          <w:szCs w:val="24"/>
          <w:lang w:eastAsia="ru-RU"/>
        </w:rPr>
        <w:t>Одаряемых</w:t>
      </w:r>
      <w:proofErr w:type="gramEnd"/>
      <w:r w:rsidRPr="00B915B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на данный земельный участок.</w:t>
      </w:r>
      <w:r w:rsidRPr="00B915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5B8">
        <w:rPr>
          <w:rFonts w:ascii="Verdana" w:eastAsia="Times New Roman" w:hAnsi="Verdana" w:cs="Times New Roman"/>
          <w:sz w:val="24"/>
          <w:szCs w:val="24"/>
          <w:lang w:eastAsia="ru-RU"/>
        </w:rPr>
        <w:t>Настоящий договор составлен в трех экземплярах, один из которых хранится в Управлении Федеральной службы государственной регистрации, кадастра и картографии по Московской области и по экземпляру у каждой из сторон.</w:t>
      </w:r>
      <w:r w:rsidRPr="00B915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5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5B8">
        <w:rPr>
          <w:rFonts w:ascii="Verdana" w:eastAsia="Times New Roman" w:hAnsi="Verdana" w:cs="Times New Roman"/>
          <w:sz w:val="24"/>
          <w:szCs w:val="24"/>
          <w:lang w:eastAsia="ru-RU"/>
        </w:rPr>
        <w:t>Подписи сторон</w:t>
      </w:r>
      <w:r w:rsidRPr="00B915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5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5B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Даритель _ </w:t>
      </w:r>
      <w:r w:rsidRPr="00B915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5B8">
        <w:rPr>
          <w:rFonts w:ascii="Verdana" w:eastAsia="Times New Roman" w:hAnsi="Verdana" w:cs="Times New Roman"/>
          <w:sz w:val="24"/>
          <w:szCs w:val="24"/>
          <w:lang w:eastAsia="ru-RU"/>
        </w:rPr>
        <w:t>Одаряемый №1_</w:t>
      </w:r>
      <w:r w:rsidRPr="00B915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5B8">
        <w:rPr>
          <w:rFonts w:ascii="Verdana" w:eastAsia="Times New Roman" w:hAnsi="Verdana" w:cs="Times New Roman"/>
          <w:sz w:val="24"/>
          <w:szCs w:val="24"/>
          <w:lang w:eastAsia="ru-RU"/>
        </w:rPr>
        <w:t>Одаряемый №2_</w:t>
      </w:r>
      <w:r w:rsidRPr="00B9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5B8" w:rsidRPr="00B915B8" w:rsidRDefault="00B915B8" w:rsidP="00B91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353" w:rsidRDefault="00B50353">
      <w:bookmarkStart w:id="0" w:name="_GoBack"/>
      <w:bookmarkEnd w:id="0"/>
    </w:p>
    <w:sectPr w:rsidR="00B50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B8"/>
    <w:rsid w:val="00B50353"/>
    <w:rsid w:val="00B9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7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2016-08-22T07:55:00Z</dcterms:created>
  <dcterms:modified xsi:type="dcterms:W3CDTF">2016-08-22T07:56:00Z</dcterms:modified>
</cp:coreProperties>
</file>