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657C1">
        <w:rPr>
          <w:rFonts w:ascii="Times New Roman" w:hAnsi="Times New Roman"/>
          <w:sz w:val="24"/>
          <w:szCs w:val="24"/>
          <w:lang w:eastAsia="ru-RU"/>
        </w:rPr>
        <w:t xml:space="preserve">Договор дарения </w:t>
      </w:r>
      <w:r>
        <w:rPr>
          <w:rFonts w:ascii="Times New Roman" w:hAnsi="Times New Roman"/>
          <w:sz w:val="24"/>
          <w:szCs w:val="24"/>
          <w:lang w:eastAsia="ru-RU"/>
        </w:rPr>
        <w:t>недвижимости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ДОГОВОР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дарения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г.________________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_______________ (дата прописью)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Гр. ____________________________ (Ф.И.О.), прожив. 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(полный адрес  по месту  жительства) и гр. 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(Ф.И.О.),  прожив.   ____________________   (полный   адрес   по   месту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жительства)</w:t>
      </w:r>
      <w:r w:rsidR="008734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действующая(ий)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проживающую(его) по адресу: ________________________________________,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>аключили настоящий договор о нижеследующем: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1. Я, гр.__________________________________________________________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подарил гр. 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принадлежащий мне </w:t>
      </w:r>
      <w:r>
        <w:rPr>
          <w:rFonts w:ascii="Times New Roman" w:hAnsi="Times New Roman"/>
          <w:sz w:val="24"/>
          <w:szCs w:val="24"/>
          <w:lang w:eastAsia="ru-RU"/>
        </w:rPr>
        <w:t>объект недвижимости в виде ____________________________________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, состоящий из ___________ помещений ____________________________  общей площадью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кв. метров, в том числе жилой ______________ кв. метров.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2. При 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имеется земельный участок размером ______га и следующие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строения и приспособления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3. Продаваемый </w:t>
      </w:r>
      <w:r>
        <w:rPr>
          <w:rFonts w:ascii="Times New Roman" w:hAnsi="Times New Roman"/>
          <w:sz w:val="24"/>
          <w:szCs w:val="24"/>
          <w:lang w:eastAsia="ru-RU"/>
        </w:rPr>
        <w:t>объект______________________________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  арестом  и  в  залоге  не  состоит, 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собственности Продавца на него никем не оспаривается.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4.  </w:t>
      </w:r>
      <w:r>
        <w:rPr>
          <w:rFonts w:ascii="Times New Roman" w:hAnsi="Times New Roman"/>
          <w:sz w:val="24"/>
          <w:szCs w:val="24"/>
          <w:lang w:eastAsia="ru-RU"/>
        </w:rPr>
        <w:t>Объект 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и  прилегающие   строения,  а   также  земельный 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принадлежат мне  на основании 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5. Я, _________________________________ (Ф.И.О.)</w:t>
      </w:r>
      <w:r w:rsidR="008734E7">
        <w:rPr>
          <w:rFonts w:ascii="Times New Roman" w:hAnsi="Times New Roman"/>
          <w:sz w:val="24"/>
          <w:szCs w:val="24"/>
          <w:lang w:eastAsia="ru-RU"/>
        </w:rPr>
        <w:t>,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действующая(ий)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в дар от _________указанный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с прилегающим  земельным участком  и  строениями  на  нем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принимаю.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6. Все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оценивается сторонами в ________________тысяч рублей_________________________________________________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(сумма прописью).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7.  Все  расходы,  связанные  с  оформлением  настоящего  договора,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принимает на себя 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8. Содержание ст.ст.106 и 107 ГК РСФСР сторонам разъяснено.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9. Экземпляр настоящего договора хранится в делах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государственной нотариальной конторы г. ________________, а 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экземпляра вручены сторонам.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Подписи сторон: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    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действующая(ий)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F657C1" w:rsidRPr="00F657C1" w:rsidRDefault="00F657C1" w:rsidP="008734E7">
      <w:pPr>
        <w:pStyle w:val="a3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Заверительная подпись нотариуса, печать.</w:t>
      </w:r>
    </w:p>
    <w:p w:rsidR="00D33B28" w:rsidRDefault="00D33B28"/>
    <w:sectPr w:rsidR="00D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C1"/>
    <w:rsid w:val="008734E7"/>
    <w:rsid w:val="00D33B28"/>
    <w:rsid w:val="00F12987"/>
    <w:rsid w:val="00F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Лидия Окольникова</cp:lastModifiedBy>
  <cp:revision>2</cp:revision>
  <dcterms:created xsi:type="dcterms:W3CDTF">2016-08-23T09:27:00Z</dcterms:created>
  <dcterms:modified xsi:type="dcterms:W3CDTF">2016-08-23T09:27:00Z</dcterms:modified>
</cp:coreProperties>
</file>