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center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>ТРУДОВОЙ ДОГОВОР №</w:t>
      </w:r>
      <w:r>
        <w:rPr>
          <w:rFonts w:eastAsia="Times New Roman" w:cs="Courier New"/>
          <w:lang w:eastAsia="ru-RU"/>
        </w:rPr>
        <w:t xml:space="preserve"> </w:t>
      </w:r>
      <w:r w:rsidRPr="00EE41D9">
        <w:rPr>
          <w:rFonts w:eastAsia="Times New Roman" w:cs="Courier New"/>
          <w:lang w:eastAsia="ru-RU"/>
        </w:rPr>
        <w:t>_____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>
        <w:rPr>
          <w:rFonts w:eastAsia="Times New Roman" w:cs="Courier New"/>
          <w:lang w:eastAsia="ru-RU"/>
        </w:rPr>
        <w:t xml:space="preserve">           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center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____________________________      </w:t>
      </w:r>
      <w:r>
        <w:rPr>
          <w:rFonts w:eastAsia="Times New Roman" w:cs="Courier New"/>
          <w:lang w:eastAsia="ru-RU"/>
        </w:rPr>
        <w:t xml:space="preserve">                                                      </w:t>
      </w:r>
      <w:r w:rsidRPr="00EE41D9">
        <w:rPr>
          <w:rFonts w:eastAsia="Times New Roman" w:cs="Courier New"/>
          <w:lang w:eastAsia="ru-RU"/>
        </w:rPr>
        <w:t xml:space="preserve">       «__» __________ 20</w:t>
      </w:r>
      <w:r>
        <w:rPr>
          <w:rFonts w:eastAsia="Times New Roman" w:cs="Courier New"/>
          <w:lang w:eastAsia="ru-RU"/>
        </w:rPr>
        <w:t>1</w:t>
      </w:r>
      <w:r w:rsidRPr="00EE41D9">
        <w:rPr>
          <w:rFonts w:eastAsia="Times New Roman" w:cs="Courier New"/>
          <w:lang w:eastAsia="ru-RU"/>
        </w:rPr>
        <w:t xml:space="preserve"> _ г.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>
        <w:rPr>
          <w:rFonts w:eastAsia="Times New Roman" w:cs="Courier New"/>
          <w:lang w:eastAsia="ru-RU"/>
        </w:rPr>
        <w:t xml:space="preserve">       </w:t>
      </w:r>
      <w:r w:rsidRPr="00EE41D9">
        <w:rPr>
          <w:rFonts w:eastAsia="Times New Roman" w:cs="Courier New"/>
          <w:lang w:eastAsia="ru-RU"/>
        </w:rPr>
        <w:t xml:space="preserve">               (место составления)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Администрация ______________________________________________________________________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                  </w:t>
      </w:r>
      <w:r>
        <w:rPr>
          <w:rFonts w:eastAsia="Times New Roman" w:cs="Courier New"/>
          <w:lang w:eastAsia="ru-RU"/>
        </w:rPr>
        <w:t xml:space="preserve">                                            </w:t>
      </w:r>
      <w:r w:rsidRPr="00EE41D9">
        <w:rPr>
          <w:rFonts w:eastAsia="Times New Roman" w:cs="Courier New"/>
          <w:lang w:eastAsia="ru-RU"/>
        </w:rPr>
        <w:t xml:space="preserve">     (наименование организации, предприятия и т п.)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именуемая далее Работодатель, в лице _______________________________________________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                                   </w:t>
      </w:r>
      <w:r>
        <w:rPr>
          <w:rFonts w:eastAsia="Times New Roman" w:cs="Courier New"/>
          <w:lang w:eastAsia="ru-RU"/>
        </w:rPr>
        <w:t xml:space="preserve">                                                     </w:t>
      </w:r>
      <w:r w:rsidRPr="00EE41D9">
        <w:rPr>
          <w:rFonts w:eastAsia="Times New Roman" w:cs="Courier New"/>
          <w:lang w:eastAsia="ru-RU"/>
        </w:rPr>
        <w:t xml:space="preserve">            (должность, Ф.И.О.)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</w:t>
      </w:r>
      <w:proofErr w:type="gramStart"/>
      <w:r w:rsidRPr="00EE41D9">
        <w:rPr>
          <w:rFonts w:eastAsia="Times New Roman" w:cs="Courier New"/>
          <w:lang w:eastAsia="ru-RU"/>
        </w:rPr>
        <w:t>действующего</w:t>
      </w:r>
      <w:proofErr w:type="gramEnd"/>
      <w:r w:rsidRPr="00EE41D9">
        <w:rPr>
          <w:rFonts w:eastAsia="Times New Roman" w:cs="Courier New"/>
          <w:lang w:eastAsia="ru-RU"/>
        </w:rPr>
        <w:t xml:space="preserve"> на основании __________________________________________________________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                           </w:t>
      </w:r>
      <w:r>
        <w:rPr>
          <w:rFonts w:eastAsia="Times New Roman" w:cs="Courier New"/>
          <w:lang w:eastAsia="ru-RU"/>
        </w:rPr>
        <w:t xml:space="preserve">                                           </w:t>
      </w:r>
      <w:r w:rsidRPr="00EE41D9">
        <w:rPr>
          <w:rFonts w:eastAsia="Times New Roman" w:cs="Courier New"/>
          <w:lang w:eastAsia="ru-RU"/>
        </w:rPr>
        <w:t xml:space="preserve">                (устава, положения, доверенности)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с одной стороны, и гр-</w:t>
      </w:r>
      <w:proofErr w:type="gramStart"/>
      <w:r w:rsidRPr="00EE41D9">
        <w:rPr>
          <w:rFonts w:eastAsia="Times New Roman" w:cs="Courier New"/>
          <w:lang w:eastAsia="ru-RU"/>
        </w:rPr>
        <w:t>н(</w:t>
      </w:r>
      <w:proofErr w:type="gramEnd"/>
      <w:r w:rsidRPr="00EE41D9">
        <w:rPr>
          <w:rFonts w:eastAsia="Times New Roman" w:cs="Courier New"/>
          <w:lang w:eastAsia="ru-RU"/>
        </w:rPr>
        <w:t>ка) России _________________________________________________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                       </w:t>
      </w:r>
      <w:r>
        <w:rPr>
          <w:rFonts w:eastAsia="Times New Roman" w:cs="Courier New"/>
          <w:lang w:eastAsia="ru-RU"/>
        </w:rPr>
        <w:t xml:space="preserve">                                             </w:t>
      </w:r>
      <w:r w:rsidRPr="00EE41D9">
        <w:rPr>
          <w:rFonts w:eastAsia="Times New Roman" w:cs="Courier New"/>
          <w:lang w:eastAsia="ru-RU"/>
        </w:rPr>
        <w:t xml:space="preserve">                          </w:t>
      </w:r>
      <w:proofErr w:type="gramStart"/>
      <w:r w:rsidRPr="00EE41D9">
        <w:rPr>
          <w:rFonts w:eastAsia="Times New Roman" w:cs="Courier New"/>
          <w:lang w:eastAsia="ru-RU"/>
        </w:rPr>
        <w:t>(фамилия, имя, отчество,</w:t>
      </w:r>
      <w:proofErr w:type="gramEnd"/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____________________________________________________________________________________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                  данные паспорта или заменяющего его документа)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именуемы</w:t>
      </w:r>
      <w:proofErr w:type="gramStart"/>
      <w:r w:rsidRPr="00EE41D9">
        <w:rPr>
          <w:rFonts w:eastAsia="Times New Roman" w:cs="Courier New"/>
          <w:lang w:eastAsia="ru-RU"/>
        </w:rPr>
        <w:t>й(</w:t>
      </w:r>
      <w:proofErr w:type="gramEnd"/>
      <w:r w:rsidRPr="00EE41D9">
        <w:rPr>
          <w:rFonts w:eastAsia="Times New Roman" w:cs="Courier New"/>
          <w:lang w:eastAsia="ru-RU"/>
        </w:rPr>
        <w:t>мая) далее Работник, действующий(</w:t>
      </w:r>
      <w:proofErr w:type="spellStart"/>
      <w:r w:rsidRPr="00EE41D9">
        <w:rPr>
          <w:rFonts w:eastAsia="Times New Roman" w:cs="Courier New"/>
          <w:lang w:eastAsia="ru-RU"/>
        </w:rPr>
        <w:t>щая</w:t>
      </w:r>
      <w:proofErr w:type="spellEnd"/>
      <w:r w:rsidRPr="00EE41D9">
        <w:rPr>
          <w:rFonts w:eastAsia="Times New Roman" w:cs="Courier New"/>
          <w:lang w:eastAsia="ru-RU"/>
        </w:rPr>
        <w:t xml:space="preserve">) в своих интересах и от своего имени,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с другой стороны, заключили настоящий трудовой договор (далее - Договор) о </w:t>
      </w:r>
    </w:p>
    <w:p w:rsid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</w:t>
      </w:r>
      <w:proofErr w:type="gramStart"/>
      <w:r w:rsidRPr="00EE41D9">
        <w:rPr>
          <w:rFonts w:eastAsia="Times New Roman" w:cs="Courier New"/>
          <w:lang w:eastAsia="ru-RU"/>
        </w:rPr>
        <w:t>нижеследующем</w:t>
      </w:r>
      <w:proofErr w:type="gramEnd"/>
      <w:r w:rsidRPr="00EE41D9">
        <w:rPr>
          <w:rFonts w:eastAsia="Times New Roman" w:cs="Courier New"/>
          <w:lang w:eastAsia="ru-RU"/>
        </w:rPr>
        <w:t>: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1.1. Работник принимается на работу на предприятие в качестве</w:t>
      </w:r>
      <w:proofErr w:type="gramStart"/>
      <w:r w:rsidRPr="00EE41D9">
        <w:rPr>
          <w:rFonts w:eastAsia="Times New Roman" w:cs="Courier New"/>
          <w:lang w:eastAsia="ru-RU"/>
        </w:rPr>
        <w:t xml:space="preserve"> ______________________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proofErr w:type="gramEnd"/>
      <w:r w:rsidRPr="00EE41D9">
        <w:rPr>
          <w:rFonts w:eastAsia="Times New Roman" w:cs="Courier New"/>
          <w:lang w:eastAsia="ru-RU"/>
        </w:rPr>
        <w:t xml:space="preserve">             __________________________________________________________________; на должность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          (профессия, квалификация)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_________________________________ для выполнения следующих трудовых обязанностей  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      (краткая характеристика)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2.1. Трудовой договор заключается между Работодателем и Работником сроком </w:t>
      </w:r>
      <w:proofErr w:type="gramStart"/>
      <w:r w:rsidRPr="00EE41D9">
        <w:rPr>
          <w:rFonts w:eastAsia="Times New Roman" w:cs="Courier New"/>
          <w:lang w:eastAsia="ru-RU"/>
        </w:rPr>
        <w:t>на</w:t>
      </w:r>
      <w:proofErr w:type="gramEnd"/>
      <w:r w:rsidRPr="00EE41D9">
        <w:rPr>
          <w:rFonts w:eastAsia="Times New Roman" w:cs="Courier New"/>
          <w:lang w:eastAsia="ru-RU"/>
        </w:rPr>
        <w:t xml:space="preserve"> ______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года (месяца) и действует с «___» _______________ 20</w:t>
      </w:r>
      <w:r>
        <w:rPr>
          <w:rFonts w:eastAsia="Times New Roman" w:cs="Courier New"/>
          <w:lang w:eastAsia="ru-RU"/>
        </w:rPr>
        <w:t>1</w:t>
      </w:r>
      <w:r w:rsidRPr="00EE41D9">
        <w:rPr>
          <w:rFonts w:eastAsia="Times New Roman" w:cs="Courier New"/>
          <w:lang w:eastAsia="ru-RU"/>
        </w:rPr>
        <w:t xml:space="preserve"> _ г. </w:t>
      </w:r>
      <w:proofErr w:type="gramStart"/>
      <w:r w:rsidRPr="00EE41D9">
        <w:rPr>
          <w:rFonts w:eastAsia="Times New Roman" w:cs="Courier New"/>
          <w:lang w:eastAsia="ru-RU"/>
        </w:rPr>
        <w:t>по</w:t>
      </w:r>
      <w:proofErr w:type="gramEnd"/>
      <w:r w:rsidRPr="00EE41D9">
        <w:rPr>
          <w:rFonts w:eastAsia="Times New Roman" w:cs="Courier New"/>
          <w:lang w:eastAsia="ru-RU"/>
        </w:rPr>
        <w:t xml:space="preserve"> «___» _______________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20</w:t>
      </w:r>
      <w:r>
        <w:rPr>
          <w:rFonts w:eastAsia="Times New Roman" w:cs="Courier New"/>
          <w:lang w:eastAsia="ru-RU"/>
        </w:rPr>
        <w:t>1</w:t>
      </w:r>
      <w:r w:rsidRPr="00EE41D9">
        <w:rPr>
          <w:rFonts w:eastAsia="Times New Roman" w:cs="Courier New"/>
          <w:lang w:eastAsia="ru-RU"/>
        </w:rPr>
        <w:t xml:space="preserve"> _ г; на неопределенный срок; на время выполнения работы, обусловленной настоящим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Договором (</w:t>
      </w:r>
      <w:proofErr w:type="gramStart"/>
      <w:r w:rsidRPr="00EE41D9">
        <w:rPr>
          <w:rFonts w:eastAsia="Times New Roman" w:cs="Courier New"/>
          <w:lang w:eastAsia="ru-RU"/>
        </w:rPr>
        <w:t>ненужное</w:t>
      </w:r>
      <w:proofErr w:type="gramEnd"/>
      <w:r w:rsidRPr="00EE41D9">
        <w:rPr>
          <w:rFonts w:eastAsia="Times New Roman" w:cs="Courier New"/>
          <w:lang w:eastAsia="ru-RU"/>
        </w:rPr>
        <w:t xml:space="preserve"> вычеркнуть).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3.1. Заключая настоящий Договор, Работник принимает во внимание, что предприятие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Работодателя является _____________________________________________________________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                     (краткая характеристика предприятия, учреждения, организации)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3.2. Исполняя свои непосредственные трудовые обязанности в соответствии с настоящим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Договором, Работник будет исходить из Устава (Положения) предприятия, правил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внутреннего трудового распорядка в организации.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3.3. Работник подчиняется непосредственно руководителю ____________________________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___________________________________________________________________________________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                    (наименование структурного подразделения)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а также директору предприятия.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3.4. Работник является полноправным членом трудового коллектива предприятия, участвует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с правом решающего голоса в деятельности его общего собрания (конференции).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3.5. Работник вправе высказывать личное мнение по любому вопросу деятельности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предприятия.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3.6. Работник имеет право в случае необходимости знакомиться с правилами </w:t>
      </w:r>
      <w:proofErr w:type="gramStart"/>
      <w:r w:rsidRPr="00EE41D9">
        <w:rPr>
          <w:rFonts w:eastAsia="Times New Roman" w:cs="Courier New"/>
          <w:lang w:eastAsia="ru-RU"/>
        </w:rPr>
        <w:t>внутреннего</w:t>
      </w:r>
      <w:proofErr w:type="gramEnd"/>
      <w:r w:rsidRPr="00EE41D9">
        <w:rPr>
          <w:rFonts w:eastAsia="Times New Roman" w:cs="Courier New"/>
          <w:lang w:eastAsia="ru-RU"/>
        </w:rPr>
        <w:t xml:space="preserve">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трудового распорядка предприятия, коллективным договором и трудовым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законодательством.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3.7. Работнику гарантируется беспрепятственное осуществление права на объединение </w:t>
      </w:r>
      <w:proofErr w:type="gramStart"/>
      <w:r w:rsidRPr="00EE41D9">
        <w:rPr>
          <w:rFonts w:eastAsia="Times New Roman" w:cs="Courier New"/>
          <w:lang w:eastAsia="ru-RU"/>
        </w:rPr>
        <w:t>в</w:t>
      </w:r>
      <w:proofErr w:type="gramEnd"/>
      <w:r w:rsidRPr="00EE41D9">
        <w:rPr>
          <w:rFonts w:eastAsia="Times New Roman" w:cs="Courier New"/>
          <w:lang w:eastAsia="ru-RU"/>
        </w:rPr>
        <w:t xml:space="preserve">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профсоюз. Дискриминация Работника в режиме рабочего  времени и времени отдыха,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оплате труда и других существенных условиях работы по причине его участия в профсоюзе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не допускается.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4.1. Работник обязуется: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а) выполнять в соответствии со своей профессией, специальностью, квалификацией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(должностью) следующие работы: ____________________________________________________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>___________________________________________________________________________________;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lastRenderedPageBreak/>
        <w:t xml:space="preserve">            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б) за время действия Договора достичь следующих результатов _______________________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___________________________________________________________________________________;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в) добросовестно, своевременно, на высоком профессиональном уровне и точно исполнять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свои трудовые обязанности, соблюдать правила внутреннего трудового распорядка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предприятия, использовать все рабочее время для производительного труда,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воздерживаться от действий, мешающих другим сотрудникам выполнять их трудовые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обязанности;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г) заботиться о сохранности оборудования, сырья, готовой продукции и иного имущества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предприятия, а также собственности других работников;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д) своевременно и точно исполнять распоряжения директора предприятия и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непосредственного руководителя;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е) по распоряжению директора предприятия выезжать в командировки;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ж) не разглашать без согласия непосредственного руководителя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полученную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во время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работы научно-техническую и иную коммерческую и конфиденциальную информацию;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з) немедленно ставить в известность администрацию предприятия о нарушении технологии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производства,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невыполнении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норм труда, случаях хищения и порчи имущества предприятия.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4.2. Работодатель обязуется: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а) предоставлять Работнику работу в соответствии с условиями настоящего Договора;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б) обеспечивать Работнику условия труда, необходимые для выполнения им обязанностей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по настоящему Договору, в том числе предоставлять в распоряжение Работника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необходимые технические и материальные средства в исправном состоянии;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в) оборудовать рабочее место Работника следующей техникой: ________________________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___________________________________________________________________________________;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                                         (компьютер, ксерокс, принтер и т п.)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г) обеспечивать Работника следующей специальной одеждой, специальной обувью и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другими средствами индивидуальной защиты: _________________________________________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организовать надлежащий уход за этими средствами;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д) соблюдать законодательство о труде и правила охраны труда;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е) обеспечивать условия оплаты труда, нормы рабочего времени и времени отдыха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в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соответствии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с настоящим Договором и действующим законодательством РФ;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ж) обеспечить выполнение Работником квалификации и рост профессионального мастерства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за счет собственных средств в  __________________ </w:t>
      </w:r>
      <w:proofErr w:type="spellStart"/>
      <w:proofErr w:type="gramStart"/>
      <w:r w:rsidRPr="007D0B3B">
        <w:rPr>
          <w:rFonts w:ascii="Calibri" w:eastAsia="Times New Roman" w:hAnsi="Calibri" w:cs="Courier New"/>
          <w:lang w:eastAsia="ru-RU"/>
        </w:rPr>
        <w:t>в</w:t>
      </w:r>
      <w:proofErr w:type="spellEnd"/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течение  ___________ месяцев;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                                     (форма повышения квалификации)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з) обеспечить сохранность личного имущества, инструмента, транспортных средств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Работника на территории предприятия;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и) предоставить автомобиль для служебных поездок или выплатить компенсацию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при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использовании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для служебных целей личного автомобиля в следующем порядке __________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___________________________________________________________________________________;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к) в случае смерти Работника или наступления у него инвалидности при исполнении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трудовых обязанностей продолжать выплачивать до истечения срока Договора его семье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или ему сумму в размере среднего заработка, полученного Работником за время работы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по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Договору;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л) следить за тем, чтобы внедрение новой техники и оборудования не ухудшало условия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труда Работника; принимать необходимые меры для охраны здоровья и безопасности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Работника при работе с новой техникой и в новых условиях. Все затраты по этому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подпункту возлагаются на предприятие.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5.1. За добросовестное исполнение трудовых обязанностей в течение месячной нормы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 xml:space="preserve">рабочего времени Работнику гарантируется выплата должностного оклада (тарифной </w:t>
      </w:r>
      <w:proofErr w:type="gramEnd"/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lastRenderedPageBreak/>
        <w:t xml:space="preserve">             ставки) в размере _________________________________________________________________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                                       (цифрами и прописью)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рублей в месяц (за час). Должностной оклад (тариф) повышается в зависимости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от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индекса стоимости жизни, определяемого законодательством РФ.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5.2. Работник имеет право на получение по результатам своей работы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различных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надбавок, доплат, премий, других вознаграждений в соответствии с системой оплаты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труда,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действующей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на предприятии.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5.3. Работнику устанавливаются следующие вознаграждения по результатам работы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за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месяц (квартал) по следующим показателям и в размере: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1) ________________________________________________________________________________;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2) ________________________________________________________________________________;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3) ________________________________________________________________________________;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5.4. Работнику выплачивается вознаграждение по результатам работы за год в размере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_______________ руб.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6.1. Работнику устанавливается нормированный (ненормированный) рабочий день.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6.2. Месячная норма рабочего времени составляет ______________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ч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>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Нормальная продолжительность рабочего дня не должна превышать 8 (4) часов в день.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Перерыв для отдыха и питания не включается в рабочее время.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Переработка сверх нормальной продолжительности рабочего дня оплачивается в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двойном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размере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за каждый час.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6.3. Время начала и окончания рабочего дня, а также перерыва для отдыха и питания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определяется правилами внутреннего трудового распорядка предприятия и распоряжениями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директора.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6.4. Нормальная продолжительность рабочей недели, как правило, не должна превышать 41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(20,5) часа в неделю. Переработка сверх нормальной продолжительности рабочей недели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оплачивается в двойном размере за каждый час.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Выходные дни предоставляются Работнику в соответствии с правилами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внутреннего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трудового распорядка предприятия.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6.5. Допускается по мере необходимости переработка сверх нормальной продолжительности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рабочего времени, но при этом продолжительность рабочего времени за учетный период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 xml:space="preserve">(__________ месяца) не должна превысить нормального числа рабочих часов (___________ </w:t>
      </w:r>
      <w:proofErr w:type="gramEnd"/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часа).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6.6. Ночным считается время с 10 часов вечера до 6 часов утра.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Работа в ночное время оплачивается в полуторном размере.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7.1. Работник имеет право на ежегодный основной отпуск продолжительностью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_____________ календарных дней. В зависимости от результатов работы ему может быть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предоставлен дополнительный отпуск.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К ежегодному отпуску выплачивается материальная помощь в размере ______________ руб.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8.1. Работник в период действия трудового договора подлежит социальному страхованию и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социальному обеспечению в соответствии с действующим законодательством о труде и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социальном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обеспечении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>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8.2. При постоянной утрате трудоспособности (инвалидности) в результате несчастного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случая на производстве Работнику выплачивается дополнительно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к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установленному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законодательством единовременное пособие в размере _______________ окладов.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8.3. В случае инвалидности по болезни или в результат</w:t>
      </w:r>
      <w:r>
        <w:rPr>
          <w:rFonts w:ascii="Calibri" w:eastAsia="Times New Roman" w:hAnsi="Calibri" w:cs="Courier New"/>
          <w:lang w:eastAsia="ru-RU"/>
        </w:rPr>
        <w:t xml:space="preserve">е несчастного случая, не связанного </w:t>
      </w:r>
      <w:r w:rsidRPr="007D0B3B">
        <w:rPr>
          <w:rFonts w:ascii="Calibri" w:eastAsia="Times New Roman" w:hAnsi="Calibri" w:cs="Courier New"/>
          <w:lang w:eastAsia="ru-RU"/>
        </w:rPr>
        <w:t xml:space="preserve">производством, Работнику выплачивается единовременное пособие в размере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________________ окладов.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8.4. В случае смерти Работника в период действия Договора его семье выплачивается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дополнительно к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установленному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законодательством пособие в размере _____________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окладов.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8.5. При временной утрате трудоспособности Работнику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оплачивается стоимость лекарств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и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платных услуг медицинских учреждений в размере ____________________________ руб.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9.1. Социально-бытовое обслуживание Работника осуществляется руководством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lastRenderedPageBreak/>
        <w:t xml:space="preserve">             предприятия в соответствии с решением общего собрания трудового коллектива и за счет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средств, направленных на эти цели.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9.2. Работнику предоставляются следующие услуги и льготы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по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социально-бытовому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обслуживанию, не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установленные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действующим законодательством: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- выплата единовременного пособия к ежегодному отпуску в размере _______________ руб.;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- ежегодное предоставление Работнику и членам его семьи путевки в санаторий или дом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отдыха с оплатой Работником _______ процентов стоимости путевки;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- предоставление квартиры Работнику на условиях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: __________________________________;</w:t>
      </w:r>
      <w:proofErr w:type="gramEnd"/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10.1. Настоящий Договор в период его действия может быть изменен или дополнен его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сторонами.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При этом все указанные изменения и дополнения будут иметь правовую силу только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в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случаях их письменного оформления и подписания сторонами в качестве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неотъемлемой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части настоящего Договора.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Изменение условий Договора, его продление и прекращение возможно по соглашению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сторон в любое время.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10.2. По истечении срока Договора он прекращается (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при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срочном трудовом </w:t>
      </w:r>
      <w:proofErr w:type="spellStart"/>
      <w:r w:rsidRPr="007D0B3B">
        <w:rPr>
          <w:rFonts w:ascii="Calibri" w:eastAsia="Times New Roman" w:hAnsi="Calibri" w:cs="Courier New"/>
          <w:lang w:eastAsia="ru-RU"/>
        </w:rPr>
        <w:t>дoгoвope</w:t>
      </w:r>
      <w:proofErr w:type="spellEnd"/>
      <w:r w:rsidRPr="007D0B3B">
        <w:rPr>
          <w:rFonts w:ascii="Calibri" w:eastAsia="Times New Roman" w:hAnsi="Calibri" w:cs="Courier New"/>
          <w:lang w:eastAsia="ru-RU"/>
        </w:rPr>
        <w:t>)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10.3. Договор подлежит расторжению досрочно по инициативе Работника в случае: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а) его болезни или инвалидности,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препятствующих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выполнению работы по Договору;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б) нарушения руководством предприятия (Работодателем) законодательства о труде или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условий настоящего Договора;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в) других уважительных причин ___________________________________________________.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10.4. Трудовой договор (срочный) до истечения срока его действия может быть расторгнут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по инициативе Работодателя по следующим основаниям: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а) изменения в организации производства и труда (ликвидация предприятия, сокращение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численности или штата сотрудников, изменение условий труда и т п.);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б) обнаружившееся несоответствие Работника выполняемой работе при отсутствии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виновных действий с его стороны;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в) виновные действия Работника (систематическое неисполнение без уважительных причин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трудовых обязанностей, прогулов, появление на работе в нетрезвом состоянии и другие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нарушения трудовой дисциплины, разглашение коммерческой тайны, нарушение п. 12.3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настоящего Договора, совершение хищения и т. п.).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10.5. Увольнение по инициативе Работодателя осуществляется на основании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соответствующего заключения руководителя структурного подразделения предприятия,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с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соблюдением при этом требований трудового законодательства РФ.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11.1. При прекращении трудового договора по основаниям, предусмотренным в п. 10.3, подп.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а) и б) п. 10.4 настоящего Договора, Работнику выплачивается выходное пособие в размере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среднего месячного заработка.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При прекращении Договора по основаниям, предусмотренным в подп. а) п. 10.4 Договора,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за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Работником также сохраняется среднемесячный заработок на период поиска работы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в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течение второго и третьего месяца со дня увольнения, если он в течение 10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календарных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дней после увольнения зарегистрировался в службе занятости в качестве лица, ищущего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работу.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11.2. При условии прекращения трудового договора (по уважительным причинам) наряду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с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выплатами, предусмотренными действующим законодательством и настоящим Договором,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Работнику выплачивается также единовременное пособие в размере ________________ руб.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                                                             (цифрами и прописью)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12.1. Предприятие Работодателя служит для Работника основным местом работы; Работник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принимается на работу на предприятие по совместительству (ненужное зачеркнуть).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12.2. Трудовые функции, не вытекающие из настоящего Договора, могут осуществляться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Работником внутри предприятия лишь с согласия руководителя структурного подразделения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и директора предприятия.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12.3. Работник не имеет права выполнять по договорам с другими предприятиями и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организациями работу, связанную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с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 _________________________________________________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lastRenderedPageBreak/>
        <w:t xml:space="preserve">             _______________________________________________________________________________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                          (краткая характеристика трудовой функции Работника)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по настоящему Договору, а также заниматься любым другим видом деятельности в иных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предприятиях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и организациях, если это может нанести экономический или иной ущерб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Работодателю. Неисполнение данного пункта является достаточным основанием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для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увольнения Работника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12.4. Работодатель выплачивает Работнику в течение дней после заключения Договора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единовременное пособие в размере _______________ рублей. Пособие не является формой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оплаты труда.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12.5 Работодатель ежемесячно выплачивает Работнику _______________ рублей.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12.6. Все материалы, созданные с участием Работника и по заданиям предприятия,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являются собственностью предприятия.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12.7. Стороны берут на себя обязательства не разглашать условия настоящего Договора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без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обоюдного согласия.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12.8 Условия настоящего Договора могут быть изменены только по соглашению сторон.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12.9. Стороны несут ответственность за выполнение обязанностей по настоящему Договору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в соответствии с действующим законодательством РФ.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12.10. Споры и разногласия, которые могут возникнуть при исполнении условий настоящего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Договора, стороны его будут стремиться разрешать дружеским путем по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взаимному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соглашению. При </w:t>
      </w:r>
      <w:proofErr w:type="spellStart"/>
      <w:r w:rsidRPr="007D0B3B">
        <w:rPr>
          <w:rFonts w:ascii="Calibri" w:eastAsia="Times New Roman" w:hAnsi="Calibri" w:cs="Courier New"/>
          <w:lang w:eastAsia="ru-RU"/>
        </w:rPr>
        <w:t>недостижении</w:t>
      </w:r>
      <w:proofErr w:type="spellEnd"/>
      <w:r w:rsidRPr="007D0B3B">
        <w:rPr>
          <w:rFonts w:ascii="Calibri" w:eastAsia="Times New Roman" w:hAnsi="Calibri" w:cs="Courier New"/>
          <w:lang w:eastAsia="ru-RU"/>
        </w:rPr>
        <w:t xml:space="preserve"> взаимоприемлемого решения спор может быть передан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для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разрешения его в порядке, предусмотренном законодательством о труде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Российской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Федерации.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12.11. Повеем вопросам, не нашедшим своего решения в условиях (положениях) настоящего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Договора, но прямо или косвенно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вытекающим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из отношений Работодателя и Работника по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нему с точки зрения необходимости защиты их имущественных и моральных прав и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интересов, защищаемых законом, стороны настоящего Договора будут руководствоваться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положениями Трудового кодекса РФ и иных соответствующих обязательных нормативных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актов Российской Федерации.                       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Работодатель                                                   Работник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(полное наименование)                                Фамилия    ______________________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______________________________                       Имя     _________________________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Почтовый адрес (с индексом)                          Отчество     ____________________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______________________________                       Дата рождения ___________________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Телеграфный адрес                                    </w:t>
      </w:r>
      <w:proofErr w:type="spellStart"/>
      <w:r w:rsidRPr="007D0B3B">
        <w:rPr>
          <w:rFonts w:ascii="Calibri" w:eastAsia="Times New Roman" w:hAnsi="Calibri" w:cs="Courier New"/>
          <w:lang w:eastAsia="ru-RU"/>
        </w:rPr>
        <w:t>Адрес</w:t>
      </w:r>
      <w:proofErr w:type="spellEnd"/>
      <w:r w:rsidRPr="007D0B3B">
        <w:rPr>
          <w:rFonts w:ascii="Calibri" w:eastAsia="Times New Roman" w:hAnsi="Calibri" w:cs="Courier New"/>
          <w:lang w:eastAsia="ru-RU"/>
        </w:rPr>
        <w:t xml:space="preserve"> (с индексом)  _____________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______________________________                       _________________________________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Факс _________________________                       Паспорт серии ___________________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Телефон ______________________                       № _______________________________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ИНН _________________________                       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Выдан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(кем) _____________________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Расчетный счет № ______________                      (когда) _________________________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в банке _______________________                      ИНН _____________________________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в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г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>. __________________________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корр. счет № __________________                  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БИК _________________________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>
        <w:rPr>
          <w:rFonts w:ascii="Calibri" w:eastAsia="Times New Roman" w:hAnsi="Calibri" w:cs="Courier New"/>
          <w:lang w:eastAsia="ru-RU"/>
        </w:rPr>
        <w:t xml:space="preserve">            </w:t>
      </w:r>
      <w:r w:rsidRPr="007D0B3B">
        <w:rPr>
          <w:rFonts w:ascii="Calibri" w:eastAsia="Times New Roman" w:hAnsi="Calibri" w:cs="Courier New"/>
          <w:lang w:eastAsia="ru-RU"/>
        </w:rPr>
        <w:t xml:space="preserve"> Настоящий Договор подписан в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г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>. ________________________________________________.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«__» _______________ 201 _ г. в двух экземпляра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х-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по одному для каждой из сторон, причем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оба экземпляра имеют равную правовую силу.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Подписи сторон трудового договора: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Работодатель                                          Работник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Подпись            И. О. Фамилия                      Подпись           И. О. Фамилия</w:t>
      </w:r>
      <w:bookmarkStart w:id="0" w:name="_GoBack"/>
      <w:bookmarkEnd w:id="0"/>
    </w:p>
    <w:sectPr w:rsidR="007D0B3B" w:rsidRPr="007D0B3B" w:rsidSect="007D0B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3B"/>
    <w:rsid w:val="004C6484"/>
    <w:rsid w:val="007D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3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3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3196</Words>
  <Characters>18219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 Сергей</dc:creator>
  <cp:lastModifiedBy>Носков Сергей</cp:lastModifiedBy>
  <cp:revision>1</cp:revision>
  <dcterms:created xsi:type="dcterms:W3CDTF">2016-02-03T07:56:00Z</dcterms:created>
  <dcterms:modified xsi:type="dcterms:W3CDTF">2016-02-03T08:05:00Z</dcterms:modified>
</cp:coreProperties>
</file>